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674BB531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sdt>
          <w:sdtPr>
            <w:rPr>
              <w:rStyle w:val="Estilo4"/>
            </w:rPr>
            <w:id w:val="-1282345720"/>
            <w:placeholder>
              <w:docPart w:val="03C660EE712F402EAFF6B0FCBD74EDDF"/>
            </w:placeholder>
            <w:showingPlcHdr/>
            <w:text/>
          </w:sdtPr>
          <w:sdtEndPr>
            <w:rPr>
              <w:rStyle w:val="Tipodeletrapredefinidodopargrafo"/>
              <w:color w:val="C4E7EA" w:themeColor="text2" w:themeTint="33"/>
              <w:sz w:val="20"/>
              <w:szCs w:val="20"/>
            </w:rPr>
          </w:sdtEndPr>
          <w:sdtContent>
            <w:tc>
              <w:tcPr>
                <w:tcW w:w="6379" w:type="dxa"/>
                <w:shd w:val="clear" w:color="auto" w:fill="ECF4F0"/>
                <w:vAlign w:val="center"/>
              </w:tcPr>
              <w:p w14:paraId="6776CEE2" w14:textId="0404479C" w:rsidR="00DB3B94" w:rsidRPr="003738A3" w:rsidRDefault="00E87E61" w:rsidP="00D964C3">
                <w:pPr>
                  <w:snapToGrid w:val="0"/>
                  <w:jc w:val="left"/>
                  <w:rPr>
                    <w:color w:val="C4E7EA" w:themeColor="text2" w:themeTint="33"/>
                    <w:sz w:val="20"/>
                    <w:szCs w:val="20"/>
                  </w:rPr>
                </w:pPr>
                <w:r w:rsidRPr="00713CDF">
                  <w:rPr>
                    <w:rStyle w:val="TextodoMarcadordePosio"/>
                    <w:rFonts w:eastAsiaTheme="minorEastAsia"/>
                    <w:b w:val="0"/>
                    <w:color w:val="000000" w:themeColor="text1"/>
                  </w:rPr>
                  <w:t>Clique aqui para introduzir texto.</w:t>
                </w:r>
              </w:p>
            </w:tc>
          </w:sdtContent>
        </w:sdt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sdt>
          <w:sdtPr>
            <w:rPr>
              <w:rStyle w:val="Estilo1"/>
            </w:rPr>
            <w:id w:val="838812861"/>
            <w:placeholder>
              <w:docPart w:val="DEEA1633D5C44F31BA3ED7332ADC23AC"/>
            </w:placeholder>
            <w:showingPlcHdr/>
            <w:text/>
          </w:sdtPr>
          <w:sdtEndPr>
            <w:rPr>
              <w:rStyle w:val="Tipodeletrapredefinidodopargrafo"/>
              <w:rFonts w:ascii="Trebuchet MS" w:hAnsi="Trebuchet MS"/>
              <w:color w:val="4A856C" w:themeColor="accent4" w:themeShade="BF"/>
              <w:sz w:val="14"/>
              <w:szCs w:val="14"/>
            </w:rPr>
          </w:sdtEndPr>
          <w:sdtContent>
            <w:tc>
              <w:tcPr>
                <w:tcW w:w="6379" w:type="dxa"/>
                <w:shd w:val="clear" w:color="auto" w:fill="ECF4F0"/>
                <w:vAlign w:val="center"/>
              </w:tcPr>
              <w:p w14:paraId="5AA2F7B2" w14:textId="2D8DFA95" w:rsidR="00DB3B94" w:rsidRPr="00CE5FBA" w:rsidRDefault="00E87E61" w:rsidP="00D964C3">
                <w:pPr>
                  <w:snapToGrid w:val="0"/>
                  <w:jc w:val="left"/>
                  <w:rPr>
                    <w:rFonts w:ascii="Trebuchet MS" w:hAnsi="Trebuchet MS"/>
                    <w:color w:val="4A856C" w:themeColor="accent4" w:themeShade="BF"/>
                    <w:sz w:val="14"/>
                    <w:szCs w:val="14"/>
                  </w:rPr>
                </w:pPr>
                <w:r w:rsidRPr="00713CDF">
                  <w:rPr>
                    <w:rStyle w:val="TextodoMarcadordePosio"/>
                    <w:rFonts w:eastAsiaTheme="minorEastAsia"/>
                    <w:b w:val="0"/>
                    <w:color w:val="000000" w:themeColor="text1"/>
                  </w:rPr>
                  <w:t>Clique aqui para introduzir texto.</w:t>
                </w:r>
              </w:p>
            </w:tc>
          </w:sdtContent>
        </w:sdt>
      </w:tr>
    </w:tbl>
    <w:p w14:paraId="0825C02A" w14:textId="18D499EE" w:rsidR="001B4C1C" w:rsidRPr="00EF7BCB" w:rsidRDefault="001B4C1C" w:rsidP="00E87E61">
      <w:pPr>
        <w:snapToGrid w:val="0"/>
        <w:jc w:val="left"/>
      </w:pPr>
      <w:r w:rsidRPr="00EF7BCB">
        <w:t>CARACTERIZAÇÃO DO POSTO DE TRABALHO</w:t>
      </w:r>
    </w:p>
    <w:tbl>
      <w:tblPr>
        <w:tblpPr w:leftFromText="141" w:rightFromText="141" w:vertAnchor="text" w:horzAnchor="margin" w:tblpXSpec="center" w:tblpY="130"/>
        <w:tblW w:w="9199" w:type="dxa"/>
        <w:jc w:val="center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F6728D">
        <w:trPr>
          <w:trHeight w:val="454"/>
          <w:jc w:val="center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sdt>
          <w:sdtPr>
            <w:rPr>
              <w:color w:val="auto"/>
              <w:sz w:val="20"/>
              <w:szCs w:val="20"/>
            </w:rPr>
            <w:id w:val="-1993560292"/>
            <w:placeholder>
              <w:docPart w:val="CBEE1988C0DF4749B948F0787C40249A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FFFFFF" w:themeFill="background1"/>
                <w:vAlign w:val="center"/>
              </w:tcPr>
              <w:p w14:paraId="486BD55B" w14:textId="2F75EC0F" w:rsidR="001B4C1C" w:rsidRPr="003738A3" w:rsidRDefault="009A2085" w:rsidP="009A2085">
                <w:pPr>
                  <w:snapToGrid w:val="0"/>
                  <w:jc w:val="left"/>
                  <w:rPr>
                    <w:color w:val="335B4A"/>
                    <w:sz w:val="20"/>
                    <w:szCs w:val="20"/>
                  </w:rPr>
                </w:pPr>
                <w:r w:rsidRPr="009A2085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206576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65C5BAF4" w14:textId="6E2F28AB" w:rsidR="001B4C1C" w:rsidRPr="007F6711" w:rsidRDefault="00DD6AC8" w:rsidP="00F6728D">
                <w:pPr>
                  <w:snapToGrid w:val="0"/>
                  <w:rPr>
                    <w:color w:val="1E5155" w:themeColor="text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4C1C" w:rsidRPr="003738A3" w14:paraId="77E191DE" w14:textId="77777777" w:rsidTr="00F6728D">
        <w:trPr>
          <w:trHeight w:val="454"/>
          <w:jc w:val="center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sdt>
          <w:sdtPr>
            <w:rPr>
              <w:color w:val="335B4A"/>
              <w:sz w:val="20"/>
              <w:szCs w:val="20"/>
            </w:rPr>
            <w:id w:val="954216830"/>
            <w:placeholder>
              <w:docPart w:val="92549AD5E0184838891E3087188F26B8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FFFFFF" w:themeFill="background1"/>
                <w:vAlign w:val="center"/>
              </w:tcPr>
              <w:p w14:paraId="48107B6A" w14:textId="00FE3A2F" w:rsidR="001B4C1C" w:rsidRPr="003738A3" w:rsidRDefault="00660283" w:rsidP="00660283">
                <w:pPr>
                  <w:snapToGrid w:val="0"/>
                  <w:jc w:val="left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3554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7BE0BDE2" w14:textId="63670701" w:rsidR="001B4C1C" w:rsidRPr="003738A3" w:rsidRDefault="00DF2D1F" w:rsidP="00F6728D">
                <w:pPr>
                  <w:snapToGrid w:val="0"/>
                  <w:rPr>
                    <w:color w:val="1E5155" w:themeColor="text2"/>
                    <w:sz w:val="20"/>
                    <w:szCs w:val="20"/>
                  </w:rPr>
                </w:pPr>
                <w:r w:rsidRPr="00DF2D1F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4C1C" w:rsidRPr="003738A3" w14:paraId="635D4C02" w14:textId="77777777" w:rsidTr="00F6728D">
        <w:trPr>
          <w:trHeight w:val="454"/>
          <w:jc w:val="center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sdt>
          <w:sdtPr>
            <w:rPr>
              <w:color w:val="auto"/>
              <w:sz w:val="20"/>
              <w:szCs w:val="20"/>
            </w:rPr>
            <w:id w:val="1746835487"/>
            <w:placeholder>
              <w:docPart w:val="0471359D1A8A456DA61AD69643DB4F20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FFFFFF" w:themeFill="background1"/>
                <w:vAlign w:val="center"/>
              </w:tcPr>
              <w:p w14:paraId="2CC6B1C7" w14:textId="23EC53BA" w:rsidR="001B4C1C" w:rsidRPr="003738A3" w:rsidRDefault="00E87E61" w:rsidP="00F6728D">
                <w:pPr>
                  <w:snapToGrid w:val="0"/>
                  <w:jc w:val="left"/>
                  <w:rPr>
                    <w:color w:val="335B4A"/>
                    <w:sz w:val="20"/>
                    <w:szCs w:val="20"/>
                  </w:rPr>
                </w:pPr>
                <w:r w:rsidRPr="009A2085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59EDCB8C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91058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2126AA3B" w14:textId="1949C32C" w:rsidR="001B4C1C" w:rsidRPr="003738A3" w:rsidRDefault="00DF2D1F" w:rsidP="00F6728D">
                <w:pPr>
                  <w:snapToGrid w:val="0"/>
                  <w:rPr>
                    <w:color w:val="1E5155" w:themeColor="text2"/>
                    <w:sz w:val="20"/>
                    <w:szCs w:val="20"/>
                  </w:rPr>
                </w:pPr>
                <w:r w:rsidRPr="00DF2D1F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4C1C" w:rsidRPr="003738A3" w14:paraId="0A80D926" w14:textId="77777777" w:rsidTr="00F6728D">
        <w:trPr>
          <w:trHeight w:val="454"/>
          <w:jc w:val="center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sdt>
          <w:sdtPr>
            <w:rPr>
              <w:color w:val="335B4A"/>
              <w:sz w:val="20"/>
              <w:szCs w:val="20"/>
            </w:rPr>
            <w:id w:val="2041392691"/>
            <w:placeholder>
              <w:docPart w:val="4F53119981AA4981904AF9F66F0E73E6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FFFFFF" w:themeFill="background1"/>
                <w:vAlign w:val="center"/>
              </w:tcPr>
              <w:p w14:paraId="7F67FE20" w14:textId="551A2726" w:rsidR="001B4C1C" w:rsidRPr="003738A3" w:rsidRDefault="00E87E61" w:rsidP="00F6728D">
                <w:pPr>
                  <w:snapToGrid w:val="0"/>
                  <w:jc w:val="left"/>
                  <w:rPr>
                    <w:color w:val="335B4A"/>
                    <w:sz w:val="20"/>
                    <w:szCs w:val="20"/>
                  </w:rPr>
                </w:pPr>
                <w:r w:rsidRPr="009A2085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134344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69CA21D5" w14:textId="22A80FD5" w:rsidR="001B4C1C" w:rsidRPr="003738A3" w:rsidRDefault="00DF2D1F" w:rsidP="00F6728D">
                <w:pPr>
                  <w:snapToGrid w:val="0"/>
                  <w:rPr>
                    <w:color w:val="1E5155" w:themeColor="text2"/>
                    <w:sz w:val="20"/>
                    <w:szCs w:val="20"/>
                  </w:rPr>
                </w:pPr>
                <w:r w:rsidRPr="00DF2D1F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209067BD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sdt>
          <w:sdtPr>
            <w:id w:val="1311058652"/>
            <w:placeholder>
              <w:docPart w:val="7531E9431A2242AC874EA4C8AED99043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1053FF83" w14:textId="4B6DD744" w:rsidR="00803465" w:rsidRDefault="00E87E61" w:rsidP="00CE5FBA">
                <w:pPr>
                  <w:snapToGrid w:val="0"/>
                  <w:ind w:left="288" w:right="222"/>
                  <w:jc w:val="both"/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sdt>
          <w:sdtPr>
            <w:id w:val="490304032"/>
            <w:placeholder>
              <w:docPart w:val="E6A38AC7D24849A3BCDEFB26BB2BD94C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0381F8AA" w14:textId="4B39E727" w:rsidR="00DB3B94" w:rsidRDefault="00E87E61" w:rsidP="00CE5FBA">
                <w:pPr>
                  <w:snapToGrid w:val="0"/>
                  <w:ind w:left="288" w:right="222"/>
                  <w:jc w:val="both"/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137"/>
        <w:tblOverlap w:val="never"/>
        <w:tblW w:w="9214" w:type="dxa"/>
        <w:jc w:val="center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F6728D">
        <w:trPr>
          <w:trHeight w:val="397"/>
          <w:jc w:val="center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119119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A74EE78" w14:textId="40C82FCA" w:rsidR="00E144B0" w:rsidRPr="00C56AF4" w:rsidRDefault="00DF2D1F" w:rsidP="00F6728D">
                <w:pPr>
                  <w:snapToGrid w:val="0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F6728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F6728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-121543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3E5F63E" w14:textId="7AEA072B" w:rsidR="00E144B0" w:rsidRPr="00C56AF4" w:rsidRDefault="00DF2D1F" w:rsidP="00F6728D">
                <w:pPr>
                  <w:snapToGrid w:val="0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3A3438">
        <w:trPr>
          <w:trHeight w:val="3659"/>
        </w:trPr>
        <w:sdt>
          <w:sdtPr>
            <w:rPr>
              <w:color w:val="335B4A"/>
              <w:sz w:val="20"/>
              <w:szCs w:val="20"/>
            </w:rPr>
            <w:id w:val="-894813393"/>
            <w:placeholder>
              <w:docPart w:val="8F8D56EF61BC4BE491F61988DE19D379"/>
            </w:placeholder>
            <w:showingPlcHdr/>
            <w:text/>
          </w:sdtPr>
          <w:sdtEndPr/>
          <w:sdtContent>
            <w:tc>
              <w:tcPr>
                <w:tcW w:w="9199" w:type="dxa"/>
              </w:tcPr>
              <w:p w14:paraId="05EDFBF5" w14:textId="64094C51" w:rsidR="00581B73" w:rsidRPr="00911B6B" w:rsidRDefault="00E87E61" w:rsidP="003A3438">
                <w:pPr>
                  <w:snapToGrid w:val="0"/>
                  <w:jc w:val="both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sdt>
          <w:sdtPr>
            <w:rPr>
              <w:color w:val="335B4A"/>
              <w:sz w:val="20"/>
              <w:szCs w:val="20"/>
            </w:rPr>
            <w:id w:val="-338156170"/>
            <w:placeholder>
              <w:docPart w:val="5A368225DFE245D1B89E6EE8EF216F21"/>
            </w:placeholder>
            <w:showingPlcHdr/>
            <w:text/>
          </w:sdtPr>
          <w:sdtEndPr/>
          <w:sdtContent>
            <w:tc>
              <w:tcPr>
                <w:tcW w:w="9199" w:type="dxa"/>
              </w:tcPr>
              <w:p w14:paraId="687BCA6D" w14:textId="3E824758" w:rsidR="00DB3B94" w:rsidRPr="00911B6B" w:rsidRDefault="00E87E61" w:rsidP="00F6728D">
                <w:pPr>
                  <w:snapToGrid w:val="0"/>
                  <w:jc w:val="both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sdt>
          <w:sdtPr>
            <w:rPr>
              <w:color w:val="335B4A"/>
              <w:sz w:val="20"/>
              <w:szCs w:val="20"/>
            </w:rPr>
            <w:id w:val="484896469"/>
            <w:placeholder>
              <w:docPart w:val="CA3A9EBA60EC4AF7A7B5DCB915E81B83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14:paraId="6D65A378" w14:textId="5E933488" w:rsidR="00DB3B94" w:rsidRPr="00911B6B" w:rsidRDefault="00E87E61" w:rsidP="00D964C3">
                <w:pPr>
                  <w:snapToGrid w:val="0"/>
                  <w:spacing w:before="120" w:after="120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sdt>
          <w:sdtPr>
            <w:rPr>
              <w:color w:val="335B4A"/>
              <w:sz w:val="20"/>
              <w:szCs w:val="20"/>
            </w:rPr>
            <w:id w:val="1539711346"/>
            <w:placeholder>
              <w:docPart w:val="E6CD4E45F74948FBABA5B925B88DB8E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55D6147" w14:textId="2A0B3C10" w:rsidR="00DB3B94" w:rsidRPr="00911B6B" w:rsidRDefault="00E87E61" w:rsidP="00D964C3">
                <w:pPr>
                  <w:snapToGrid w:val="0"/>
                  <w:spacing w:before="120" w:after="120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sdt>
          <w:sdtPr>
            <w:rPr>
              <w:color w:val="C4E7EA" w:themeColor="text2" w:themeTint="33"/>
              <w:sz w:val="18"/>
              <w:szCs w:val="18"/>
            </w:rPr>
            <w:id w:val="-1042589742"/>
            <w:placeholder>
              <w:docPart w:val="04F09D1B21D94101A09BF7C82E9C2D2C"/>
            </w:placeholder>
            <w:showingPlcHdr/>
            <w:text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14:paraId="43B19CF6" w14:textId="36B57F44" w:rsidR="000A6204" w:rsidRPr="00CE5FBA" w:rsidRDefault="00F6728D" w:rsidP="00F6728D">
                <w:pPr>
                  <w:snapToGrid w:val="0"/>
                  <w:spacing w:before="120" w:after="120"/>
                  <w:jc w:val="both"/>
                  <w:rPr>
                    <w:color w:val="C4E7EA" w:themeColor="text2" w:themeTint="33"/>
                    <w:sz w:val="18"/>
                    <w:szCs w:val="18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sdt>
          <w:sdtPr>
            <w:rPr>
              <w:color w:val="335B4A"/>
              <w:sz w:val="20"/>
              <w:szCs w:val="20"/>
            </w:rPr>
            <w:id w:val="-2080349937"/>
            <w:placeholder>
              <w:docPart w:val="CE6A450A2AF648659105C54512098579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6D7A6694" w14:textId="6ED700EF" w:rsidR="00911B6B" w:rsidRPr="00911B6B" w:rsidRDefault="00F6728D" w:rsidP="00911B6B">
                <w:pPr>
                  <w:snapToGrid w:val="0"/>
                  <w:spacing w:before="120" w:after="120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sdt>
          <w:sdtPr>
            <w:rPr>
              <w:color w:val="335B4A"/>
              <w:sz w:val="20"/>
              <w:szCs w:val="20"/>
            </w:rPr>
            <w:id w:val="-1679881209"/>
            <w:placeholder>
              <w:docPart w:val="8AF9846F7FD44DF68A8448BBA0FA5450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9AE0643" w14:textId="5D717F0F" w:rsidR="00911B6B" w:rsidRPr="00911B6B" w:rsidRDefault="00F6728D" w:rsidP="00911B6B">
                <w:pPr>
                  <w:snapToGrid w:val="0"/>
                  <w:spacing w:before="120" w:after="120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sdt>
          <w:sdtPr>
            <w:rPr>
              <w:color w:val="335B4A"/>
              <w:sz w:val="20"/>
              <w:szCs w:val="20"/>
            </w:rPr>
            <w:id w:val="-2028093776"/>
            <w:placeholder>
              <w:docPart w:val="017DA1343D154AD68F885F46D98A68E0"/>
            </w:placeholder>
            <w:showingPlcHdr/>
            <w:text/>
          </w:sdtPr>
          <w:sdtEndPr/>
          <w:sdtContent>
            <w:tc>
              <w:tcPr>
                <w:tcW w:w="9199" w:type="dxa"/>
              </w:tcPr>
              <w:p w14:paraId="6DB14DE3" w14:textId="5F11F021" w:rsidR="00581B73" w:rsidRPr="00911B6B" w:rsidRDefault="00F6728D" w:rsidP="00F6728D">
                <w:pPr>
                  <w:snapToGrid w:val="0"/>
                  <w:jc w:val="both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sdt>
          <w:sdtPr>
            <w:rPr>
              <w:color w:val="335B4A"/>
              <w:sz w:val="20"/>
              <w:szCs w:val="20"/>
            </w:rPr>
            <w:id w:val="1543015268"/>
            <w:placeholder>
              <w:docPart w:val="EEEC79FF9A004CF5A1EBF8FBC613F979"/>
            </w:placeholder>
            <w:showingPlcHdr/>
            <w:text/>
          </w:sdtPr>
          <w:sdtEndPr/>
          <w:sdtContent>
            <w:tc>
              <w:tcPr>
                <w:tcW w:w="3685" w:type="dxa"/>
                <w:vAlign w:val="center"/>
              </w:tcPr>
              <w:p w14:paraId="7F0AD24A" w14:textId="710926CE" w:rsidR="00526A8D" w:rsidRPr="00911B6B" w:rsidRDefault="00F6728D" w:rsidP="00AC1A23">
                <w:pPr>
                  <w:snapToGrid w:val="0"/>
                  <w:spacing w:before="120" w:after="120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sdt>
          <w:sdtPr>
            <w:rPr>
              <w:color w:val="335B4A"/>
              <w:sz w:val="20"/>
              <w:szCs w:val="20"/>
            </w:rPr>
            <w:id w:val="53050436"/>
            <w:placeholder>
              <w:docPart w:val="7564C016A85D40C8BA742EA103DA4D3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B1396A5" w14:textId="5059027E" w:rsidR="00526A8D" w:rsidRPr="00911B6B" w:rsidRDefault="00F6728D" w:rsidP="00AC1A23">
                <w:pPr>
                  <w:snapToGrid w:val="0"/>
                  <w:spacing w:before="120" w:after="120"/>
                  <w:rPr>
                    <w:color w:val="335B4A"/>
                    <w:sz w:val="20"/>
                    <w:szCs w:val="20"/>
                  </w:rPr>
                </w:pPr>
                <w:r w:rsidRPr="00DF2D1F">
                  <w:rPr>
                    <w:rStyle w:val="TextodoMarcadordePosio"/>
                    <w:rFonts w:eastAsiaTheme="minorEastAsia"/>
                    <w:b w:val="0"/>
                    <w:color w:val="auto"/>
                  </w:rPr>
                  <w:t>Clique aqui para introduzir texto.</w:t>
                </w:r>
              </w:p>
            </w:tc>
          </w:sdtContent>
        </w:sdt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F6728D">
      <w:headerReference w:type="default" r:id="rId11"/>
      <w:footerReference w:type="default" r:id="rId12"/>
      <w:pgSz w:w="11906" w:h="16838"/>
      <w:pgMar w:top="184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BB790" w14:textId="77777777" w:rsidR="007B79C3" w:rsidRDefault="007B79C3" w:rsidP="009730D1">
      <w:r>
        <w:separator/>
      </w:r>
    </w:p>
  </w:endnote>
  <w:endnote w:type="continuationSeparator" w:id="0">
    <w:p w14:paraId="6795247E" w14:textId="77777777" w:rsidR="007B79C3" w:rsidRDefault="007B79C3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7B79C3" w:rsidRPr="007B79C3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3D227" w14:textId="77777777" w:rsidR="007B79C3" w:rsidRDefault="007B79C3" w:rsidP="009730D1">
      <w:r>
        <w:separator/>
      </w:r>
    </w:p>
  </w:footnote>
  <w:footnote w:type="continuationSeparator" w:id="0">
    <w:p w14:paraId="62D15343" w14:textId="77777777" w:rsidR="007B79C3" w:rsidRDefault="007B79C3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37301AC9" w:rsidR="00CE5FBA" w:rsidRDefault="00A67FC7" w:rsidP="00CE5FBA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6012" wp14:editId="16F25E38">
                                <wp:extent cx="1190625" cy="409151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0595" cy="4263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C71Q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37301AC9" w:rsidR="00CE5FBA" w:rsidRDefault="00A67FC7" w:rsidP="00CE5FBA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806012" wp14:editId="16F25E38">
                          <wp:extent cx="1190625" cy="409151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0595" cy="4263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8763D"/>
    <w:rsid w:val="000A6204"/>
    <w:rsid w:val="001403BC"/>
    <w:rsid w:val="001B4C1C"/>
    <w:rsid w:val="003528A0"/>
    <w:rsid w:val="00372913"/>
    <w:rsid w:val="003A3438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660283"/>
    <w:rsid w:val="006D3A96"/>
    <w:rsid w:val="00713CDF"/>
    <w:rsid w:val="007300CE"/>
    <w:rsid w:val="00731B92"/>
    <w:rsid w:val="00785D12"/>
    <w:rsid w:val="007B3A76"/>
    <w:rsid w:val="007B79C3"/>
    <w:rsid w:val="00803465"/>
    <w:rsid w:val="008223D8"/>
    <w:rsid w:val="008F56BC"/>
    <w:rsid w:val="00911B6B"/>
    <w:rsid w:val="00914289"/>
    <w:rsid w:val="009465BB"/>
    <w:rsid w:val="009730D1"/>
    <w:rsid w:val="00985B98"/>
    <w:rsid w:val="009A2085"/>
    <w:rsid w:val="00A67D1C"/>
    <w:rsid w:val="00A67FC7"/>
    <w:rsid w:val="00AC1A23"/>
    <w:rsid w:val="00B46E0D"/>
    <w:rsid w:val="00B6792C"/>
    <w:rsid w:val="00BF0AE1"/>
    <w:rsid w:val="00C54945"/>
    <w:rsid w:val="00C56AF4"/>
    <w:rsid w:val="00CA375C"/>
    <w:rsid w:val="00CE5FBA"/>
    <w:rsid w:val="00D667FA"/>
    <w:rsid w:val="00DA75A6"/>
    <w:rsid w:val="00DB3B94"/>
    <w:rsid w:val="00DD6AC8"/>
    <w:rsid w:val="00DF2D1F"/>
    <w:rsid w:val="00E144B0"/>
    <w:rsid w:val="00E87E61"/>
    <w:rsid w:val="00EE49FE"/>
    <w:rsid w:val="00F32B62"/>
    <w:rsid w:val="00F6728D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character" w:customStyle="1" w:styleId="Estilo1">
    <w:name w:val="Estilo1"/>
    <w:basedOn w:val="Tipodeletrapredefinidodopargrafo"/>
    <w:uiPriority w:val="1"/>
    <w:rsid w:val="00713CDF"/>
    <w:rPr>
      <w:color w:val="000000" w:themeColor="text1"/>
    </w:rPr>
  </w:style>
  <w:style w:type="character" w:customStyle="1" w:styleId="Estilo2">
    <w:name w:val="Estilo2"/>
    <w:basedOn w:val="Tipodeletrapredefinidodopargrafo"/>
    <w:uiPriority w:val="1"/>
    <w:rsid w:val="00713CDF"/>
    <w:rPr>
      <w:color w:val="000000" w:themeColor="text1"/>
    </w:rPr>
  </w:style>
  <w:style w:type="character" w:customStyle="1" w:styleId="Estilo3">
    <w:name w:val="Estilo3"/>
    <w:basedOn w:val="Tipodeletrapredefinidodopargrafo"/>
    <w:uiPriority w:val="1"/>
    <w:rsid w:val="00713CDF"/>
  </w:style>
  <w:style w:type="character" w:customStyle="1" w:styleId="Estilo4">
    <w:name w:val="Estilo4"/>
    <w:basedOn w:val="Estilo1"/>
    <w:uiPriority w:val="1"/>
    <w:rsid w:val="00713CDF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C660EE712F402EAFF6B0FCBD74E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639F7-9C58-403C-8728-631AD60E8C79}"/>
      </w:docPartPr>
      <w:docPartBody>
        <w:p w:rsidR="006D2EC7" w:rsidRDefault="00D66029" w:rsidP="00D66029">
          <w:pPr>
            <w:pStyle w:val="03C660EE712F402EAFF6B0FCBD74EDDF1"/>
          </w:pPr>
          <w:r w:rsidRPr="00713CDF">
            <w:rPr>
              <w:rStyle w:val="TextodoMarcadordePosio"/>
              <w:rFonts w:eastAsiaTheme="minorEastAsia"/>
              <w:b w:val="0"/>
              <w:color w:val="000000" w:themeColor="text1"/>
            </w:rPr>
            <w:t>Clique aqui para introduzir texto.</w:t>
          </w:r>
        </w:p>
      </w:docPartBody>
    </w:docPart>
    <w:docPart>
      <w:docPartPr>
        <w:name w:val="DEEA1633D5C44F31BA3ED7332ADC2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E5277-132E-4620-914E-E3DE133BB6D8}"/>
      </w:docPartPr>
      <w:docPartBody>
        <w:p w:rsidR="006D2EC7" w:rsidRDefault="00D66029" w:rsidP="00D66029">
          <w:pPr>
            <w:pStyle w:val="DEEA1633D5C44F31BA3ED7332ADC23AC1"/>
          </w:pPr>
          <w:r w:rsidRPr="00713CDF">
            <w:rPr>
              <w:rStyle w:val="TextodoMarcadordePosio"/>
              <w:rFonts w:eastAsiaTheme="minorEastAsia"/>
              <w:b w:val="0"/>
              <w:color w:val="000000" w:themeColor="text1"/>
            </w:rPr>
            <w:t>Clique aqui para introduzir texto.</w:t>
          </w:r>
        </w:p>
      </w:docPartBody>
    </w:docPart>
    <w:docPart>
      <w:docPartPr>
        <w:name w:val="CBEE1988C0DF4749B948F0787C402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77FC3-0A3D-41E7-A5C7-9D66F6605E71}"/>
      </w:docPartPr>
      <w:docPartBody>
        <w:p w:rsidR="006D2EC7" w:rsidRDefault="00D66029" w:rsidP="00D66029">
          <w:pPr>
            <w:pStyle w:val="CBEE1988C0DF4749B948F0787C40249A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92549AD5E0184838891E3087188F2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9E340-CE41-429B-B42C-0B6411F80CEA}"/>
      </w:docPartPr>
      <w:docPartBody>
        <w:p w:rsidR="006D2EC7" w:rsidRDefault="00D66029" w:rsidP="00D66029">
          <w:pPr>
            <w:pStyle w:val="92549AD5E0184838891E3087188F26B8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0471359D1A8A456DA61AD69643DB4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6D6A6-E653-4CB5-B172-7B46484B610D}"/>
      </w:docPartPr>
      <w:docPartBody>
        <w:p w:rsidR="006D2EC7" w:rsidRDefault="00D66029" w:rsidP="00D66029">
          <w:pPr>
            <w:pStyle w:val="0471359D1A8A456DA61AD69643DB4F20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4F53119981AA4981904AF9F66F0E7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FD6C0-3EF1-43A2-A963-026835A39180}"/>
      </w:docPartPr>
      <w:docPartBody>
        <w:p w:rsidR="006D2EC7" w:rsidRDefault="00D66029" w:rsidP="00D66029">
          <w:pPr>
            <w:pStyle w:val="4F53119981AA4981904AF9F66F0E73E6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7531E9431A2242AC874EA4C8AED99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D19BC-D92C-4CE3-B85A-3B74179C6F7D}"/>
      </w:docPartPr>
      <w:docPartBody>
        <w:p w:rsidR="006D2EC7" w:rsidRDefault="00D66029" w:rsidP="00D66029">
          <w:pPr>
            <w:pStyle w:val="7531E9431A2242AC874EA4C8AED99043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E6A38AC7D24849A3BCDEFB26BB2BD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C834D-B1F1-45D0-B760-B177FD0A1765}"/>
      </w:docPartPr>
      <w:docPartBody>
        <w:p w:rsidR="006D2EC7" w:rsidRDefault="00D66029" w:rsidP="00D66029">
          <w:pPr>
            <w:pStyle w:val="E6A38AC7D24849A3BCDEFB26BB2BD94C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8F8D56EF61BC4BE491F61988DE19D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493A8-BB12-4D66-AB96-F827AC867FEB}"/>
      </w:docPartPr>
      <w:docPartBody>
        <w:p w:rsidR="006D2EC7" w:rsidRDefault="00D66029" w:rsidP="00D66029">
          <w:pPr>
            <w:pStyle w:val="8F8D56EF61BC4BE491F61988DE19D379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5A368225DFE245D1B89E6EE8EF216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DCB578-AE51-4FF1-8134-D2E3878F2EF5}"/>
      </w:docPartPr>
      <w:docPartBody>
        <w:p w:rsidR="006D2EC7" w:rsidRDefault="00D66029" w:rsidP="00D66029">
          <w:pPr>
            <w:pStyle w:val="5A368225DFE245D1B89E6EE8EF216F21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CA3A9EBA60EC4AF7A7B5DCB915E81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0E757-6326-4EAA-9F8E-0B4702CBA3C7}"/>
      </w:docPartPr>
      <w:docPartBody>
        <w:p w:rsidR="006D2EC7" w:rsidRDefault="00D66029" w:rsidP="00D66029">
          <w:pPr>
            <w:pStyle w:val="CA3A9EBA60EC4AF7A7B5DCB915E81B83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E6CD4E45F74948FBABA5B925B88DB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97C42-8D9D-4A95-8E5C-71923E25B151}"/>
      </w:docPartPr>
      <w:docPartBody>
        <w:p w:rsidR="006D2EC7" w:rsidRDefault="00D66029" w:rsidP="00D66029">
          <w:pPr>
            <w:pStyle w:val="E6CD4E45F74948FBABA5B925B88DB8E3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04F09D1B21D94101A09BF7C82E9C2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54F9F-F3D6-4A15-91FA-7766CF7038E0}"/>
      </w:docPartPr>
      <w:docPartBody>
        <w:p w:rsidR="006D2EC7" w:rsidRDefault="00D66029" w:rsidP="00D66029">
          <w:pPr>
            <w:pStyle w:val="04F09D1B21D94101A09BF7C82E9C2D2C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CE6A450A2AF648659105C54512098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8E71B-FBC1-41C7-9017-54E1A66CDE43}"/>
      </w:docPartPr>
      <w:docPartBody>
        <w:p w:rsidR="006D2EC7" w:rsidRDefault="00D66029" w:rsidP="00D66029">
          <w:pPr>
            <w:pStyle w:val="CE6A450A2AF648659105C54512098579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8AF9846F7FD44DF68A8448BBA0FA5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213C3-4BDF-4D96-893A-873322099CCB}"/>
      </w:docPartPr>
      <w:docPartBody>
        <w:p w:rsidR="006D2EC7" w:rsidRDefault="00D66029" w:rsidP="00D66029">
          <w:pPr>
            <w:pStyle w:val="8AF9846F7FD44DF68A8448BBA0FA5450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017DA1343D154AD68F885F46D98A6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86AC89-98E5-469A-BE4D-DB7930DFED53}"/>
      </w:docPartPr>
      <w:docPartBody>
        <w:p w:rsidR="006D2EC7" w:rsidRDefault="00D66029" w:rsidP="00D66029">
          <w:pPr>
            <w:pStyle w:val="017DA1343D154AD68F885F46D98A68E0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EEEC79FF9A004CF5A1EBF8FBC613F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D59CF-AB17-40D2-B52F-07C1CB558119}"/>
      </w:docPartPr>
      <w:docPartBody>
        <w:p w:rsidR="006D2EC7" w:rsidRDefault="00D66029" w:rsidP="00D66029">
          <w:pPr>
            <w:pStyle w:val="EEEC79FF9A004CF5A1EBF8FBC613F979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  <w:docPart>
      <w:docPartPr>
        <w:name w:val="7564C016A85D40C8BA742EA103DA4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E8F22-117B-4BC6-8E4E-50EFC533539B}"/>
      </w:docPartPr>
      <w:docPartBody>
        <w:p w:rsidR="006D2EC7" w:rsidRDefault="00D66029" w:rsidP="00D66029">
          <w:pPr>
            <w:pStyle w:val="7564C016A85D40C8BA742EA103DA4D371"/>
          </w:pPr>
          <w:r w:rsidRPr="00DF2D1F">
            <w:rPr>
              <w:rStyle w:val="TextodoMarcadordePosio"/>
              <w:rFonts w:eastAsiaTheme="minorEastAsia"/>
              <w:b w:val="0"/>
              <w:color w:val="aut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36"/>
    <w:rsid w:val="00267A95"/>
    <w:rsid w:val="0027482F"/>
    <w:rsid w:val="005418E4"/>
    <w:rsid w:val="006D2EC7"/>
    <w:rsid w:val="006E1462"/>
    <w:rsid w:val="007D1474"/>
    <w:rsid w:val="00D66029"/>
    <w:rsid w:val="00EA1F36"/>
    <w:rsid w:val="00E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66029"/>
    <w:rPr>
      <w:color w:val="808080"/>
    </w:rPr>
  </w:style>
  <w:style w:type="paragraph" w:customStyle="1" w:styleId="03C660EE712F402EAFF6B0FCBD74EDDF">
    <w:name w:val="03C660EE712F402EAFF6B0FCBD74EDDF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DEEA1633D5C44F31BA3ED7332ADC23AC">
    <w:name w:val="DEEA1633D5C44F31BA3ED7332ADC23AC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CBEE1988C0DF4749B948F0787C40249A">
    <w:name w:val="CBEE1988C0DF4749B948F0787C40249A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92549AD5E0184838891E3087188F26B8">
    <w:name w:val="92549AD5E0184838891E3087188F26B8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0471359D1A8A456DA61AD69643DB4F20">
    <w:name w:val="0471359D1A8A456DA61AD69643DB4F20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4F53119981AA4981904AF9F66F0E73E6">
    <w:name w:val="4F53119981AA4981904AF9F66F0E73E6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7531E9431A2242AC874EA4C8AED99043">
    <w:name w:val="7531E9431A2242AC874EA4C8AED99043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E6A38AC7D24849A3BCDEFB26BB2BD94C">
    <w:name w:val="E6A38AC7D24849A3BCDEFB26BB2BD94C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8F8D56EF61BC4BE491F61988DE19D379">
    <w:name w:val="8F8D56EF61BC4BE491F61988DE19D379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5A368225DFE245D1B89E6EE8EF216F21">
    <w:name w:val="5A368225DFE245D1B89E6EE8EF216F2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CA3A9EBA60EC4AF7A7B5DCB915E81B83">
    <w:name w:val="CA3A9EBA60EC4AF7A7B5DCB915E81B83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E6CD4E45F74948FBABA5B925B88DB8E3">
    <w:name w:val="E6CD4E45F74948FBABA5B925B88DB8E3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04F09D1B21D94101A09BF7C82E9C2D2C">
    <w:name w:val="04F09D1B21D94101A09BF7C82E9C2D2C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CE6A450A2AF648659105C54512098579">
    <w:name w:val="CE6A450A2AF648659105C54512098579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8AF9846F7FD44DF68A8448BBA0FA5450">
    <w:name w:val="8AF9846F7FD44DF68A8448BBA0FA5450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017DA1343D154AD68F885F46D98A68E0">
    <w:name w:val="017DA1343D154AD68F885F46D98A68E0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EEEC79FF9A004CF5A1EBF8FBC613F979">
    <w:name w:val="EEEC79FF9A004CF5A1EBF8FBC613F979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7564C016A85D40C8BA742EA103DA4D37">
    <w:name w:val="7564C016A85D40C8BA742EA103DA4D37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03C660EE712F402EAFF6B0FCBD74EDDF1">
    <w:name w:val="03C660EE712F402EAFF6B0FCBD74EDDF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DEEA1633D5C44F31BA3ED7332ADC23AC1">
    <w:name w:val="DEEA1633D5C44F31BA3ED7332ADC23AC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CBEE1988C0DF4749B948F0787C40249A1">
    <w:name w:val="CBEE1988C0DF4749B948F0787C40249A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92549AD5E0184838891E3087188F26B81">
    <w:name w:val="92549AD5E0184838891E3087188F26B8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0471359D1A8A456DA61AD69643DB4F201">
    <w:name w:val="0471359D1A8A456DA61AD69643DB4F20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4F53119981AA4981904AF9F66F0E73E61">
    <w:name w:val="4F53119981AA4981904AF9F66F0E73E6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7531E9431A2242AC874EA4C8AED990431">
    <w:name w:val="7531E9431A2242AC874EA4C8AED99043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E6A38AC7D24849A3BCDEFB26BB2BD94C1">
    <w:name w:val="E6A38AC7D24849A3BCDEFB26BB2BD94C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8F8D56EF61BC4BE491F61988DE19D3791">
    <w:name w:val="8F8D56EF61BC4BE491F61988DE19D379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5A368225DFE245D1B89E6EE8EF216F211">
    <w:name w:val="5A368225DFE245D1B89E6EE8EF216F21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CA3A9EBA60EC4AF7A7B5DCB915E81B831">
    <w:name w:val="CA3A9EBA60EC4AF7A7B5DCB915E81B83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E6CD4E45F74948FBABA5B925B88DB8E31">
    <w:name w:val="E6CD4E45F74948FBABA5B925B88DB8E3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04F09D1B21D94101A09BF7C82E9C2D2C1">
    <w:name w:val="04F09D1B21D94101A09BF7C82E9C2D2C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CE6A450A2AF648659105C545120985791">
    <w:name w:val="CE6A450A2AF648659105C54512098579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8AF9846F7FD44DF68A8448BBA0FA54501">
    <w:name w:val="8AF9846F7FD44DF68A8448BBA0FA5450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017DA1343D154AD68F885F46D98A68E01">
    <w:name w:val="017DA1343D154AD68F885F46D98A68E0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EEEC79FF9A004CF5A1EBF8FBC613F9791">
    <w:name w:val="EEEC79FF9A004CF5A1EBF8FBC613F979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  <w:style w:type="paragraph" w:customStyle="1" w:styleId="7564C016A85D40C8BA742EA103DA4D371">
    <w:name w:val="7564C016A85D40C8BA742EA103DA4D371"/>
    <w:rsid w:val="00D66029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2F5496" w:themeColor="accent5" w:themeShade="BF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99dd73-3458-46cc-953e-caad4892d1f1">
      <Terms xmlns="http://schemas.microsoft.com/office/infopath/2007/PartnerControls"/>
    </lcf76f155ced4ddcb4097134ff3c332f>
    <TaxCatchAll xmlns="72d6fbae-d18c-49b9-827b-ef4fa516a3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C405C63CD544F9651A90105E62ED5" ma:contentTypeVersion="15" ma:contentTypeDescription="Criar um novo documento." ma:contentTypeScope="" ma:versionID="c247d754439530766d330bbd6389f884">
  <xsd:schema xmlns:xsd="http://www.w3.org/2001/XMLSchema" xmlns:xs="http://www.w3.org/2001/XMLSchema" xmlns:p="http://schemas.microsoft.com/office/2006/metadata/properties" xmlns:ns2="5399dd73-3458-46cc-953e-caad4892d1f1" xmlns:ns3="72d6fbae-d18c-49b9-827b-ef4fa516a32b" targetNamespace="http://schemas.microsoft.com/office/2006/metadata/properties" ma:root="true" ma:fieldsID="00d6d10546ba05d827ed7cf62a247256" ns2:_="" ns3:_="">
    <xsd:import namespace="5399dd73-3458-46cc-953e-caad4892d1f1"/>
    <xsd:import namespace="72d6fbae-d18c-49b9-827b-ef4fa516a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dd73-3458-46cc-953e-caad4892d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78f8d61e-c1e6-4fe7-9260-0b6fc39ada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6fbae-d18c-49b9-827b-ef4fa516a3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8cda0d-6931-45b9-a6a7-8e1d528379a1}" ma:internalName="TaxCatchAll" ma:showField="CatchAllData" ma:web="72d6fbae-d18c-49b9-827b-ef4fa516a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5BB5-8A80-49C8-9F10-83F3821C5A66}">
  <ds:schemaRefs>
    <ds:schemaRef ds:uri="http://schemas.microsoft.com/office/2006/metadata/properties"/>
    <ds:schemaRef ds:uri="http://schemas.microsoft.com/office/infopath/2007/PartnerControls"/>
    <ds:schemaRef ds:uri="5399dd73-3458-46cc-953e-caad4892d1f1"/>
    <ds:schemaRef ds:uri="72d6fbae-d18c-49b9-827b-ef4fa516a32b"/>
  </ds:schemaRefs>
</ds:datastoreItem>
</file>

<file path=customXml/itemProps2.xml><?xml version="1.0" encoding="utf-8"?>
<ds:datastoreItem xmlns:ds="http://schemas.openxmlformats.org/officeDocument/2006/customXml" ds:itemID="{C8134F29-6FB9-4A87-A229-86A859B2B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60BE4-E340-4FFD-83C3-706812DED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9dd73-3458-46cc-953e-caad4892d1f1"/>
    <ds:schemaRef ds:uri="72d6fbae-d18c-49b9-827b-ef4fa516a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882B3-FCB0-4C15-8527-4266CA35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Paula Noronha</cp:lastModifiedBy>
  <cp:revision>2</cp:revision>
  <cp:lastPrinted>2025-02-03T11:15:00Z</cp:lastPrinted>
  <dcterms:created xsi:type="dcterms:W3CDTF">2025-02-03T12:17:00Z</dcterms:created>
  <dcterms:modified xsi:type="dcterms:W3CDTF">2025-02-03T12:17:00Z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0x010100E28C405C63CD544F9651A90105E62ED5</vt:lpwstr>
  </property>
</Properties>
</file>